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2D" w:rsidRDefault="0054002D" w:rsidP="00540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020E" w:rsidRDefault="0054002D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05B4">
        <w:rPr>
          <w:rFonts w:ascii="Times New Roman" w:hAnsi="Times New Roman"/>
          <w:b/>
          <w:sz w:val="24"/>
          <w:szCs w:val="24"/>
        </w:rPr>
        <w:t xml:space="preserve">Лист </w:t>
      </w:r>
      <w:r>
        <w:rPr>
          <w:rFonts w:ascii="Times New Roman" w:hAnsi="Times New Roman"/>
          <w:b/>
          <w:sz w:val="24"/>
          <w:szCs w:val="24"/>
        </w:rPr>
        <w:t xml:space="preserve">регистрации изменений к рабочей </w:t>
      </w:r>
      <w:r w:rsidRPr="00D61A93">
        <w:rPr>
          <w:rFonts w:ascii="Times New Roman" w:hAnsi="Times New Roman"/>
          <w:b/>
          <w:sz w:val="24"/>
          <w:szCs w:val="24"/>
        </w:rPr>
        <w:t>программе</w:t>
      </w:r>
      <w:r w:rsidR="00D61A93">
        <w:rPr>
          <w:rFonts w:ascii="Times New Roman" w:hAnsi="Times New Roman"/>
          <w:b/>
          <w:sz w:val="24"/>
          <w:szCs w:val="24"/>
        </w:rPr>
        <w:t xml:space="preserve"> по учебному предмету</w:t>
      </w:r>
    </w:p>
    <w:p w:rsidR="00D61A93" w:rsidRDefault="00D61A93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«</w:t>
      </w:r>
      <w:r w:rsidR="003D020E">
        <w:rPr>
          <w:rFonts w:ascii="Times New Roman" w:hAnsi="Times New Roman"/>
          <w:b/>
          <w:sz w:val="24"/>
          <w:szCs w:val="24"/>
        </w:rPr>
        <w:t>Физическая культура</w:t>
      </w:r>
      <w:r w:rsidR="004A348F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4002D" w:rsidRPr="00D61A93" w:rsidRDefault="004A348F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  <w:r w:rsidR="0054002D" w:rsidRPr="00D61A93">
        <w:rPr>
          <w:rFonts w:ascii="Times New Roman" w:hAnsi="Times New Roman"/>
          <w:b/>
          <w:sz w:val="24"/>
          <w:szCs w:val="24"/>
          <w:vertAlign w:val="subscript"/>
        </w:rPr>
        <w:t xml:space="preserve">  </w:t>
      </w:r>
    </w:p>
    <w:p w:rsidR="0054002D" w:rsidRPr="00CE05B4" w:rsidRDefault="0054002D" w:rsidP="005400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4645"/>
        <w:gridCol w:w="2551"/>
        <w:gridCol w:w="2410"/>
      </w:tblGrid>
      <w:tr w:rsidR="0054002D" w:rsidRPr="00CE05B4" w:rsidTr="004A34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Причина</w:t>
            </w:r>
          </w:p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Суть изменения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Корректирующие действия</w:t>
            </w:r>
          </w:p>
        </w:tc>
      </w:tr>
      <w:tr w:rsidR="003D020E" w:rsidRPr="00CE05B4" w:rsidTr="006B3D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Pr="00CE05B4" w:rsidRDefault="003D020E" w:rsidP="003D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020E" w:rsidRPr="00B85FBF" w:rsidRDefault="003D020E" w:rsidP="003D02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FBF">
              <w:rPr>
                <w:rFonts w:ascii="Times New Roman" w:hAnsi="Times New Roman"/>
                <w:bCs/>
                <w:sz w:val="24"/>
                <w:szCs w:val="24"/>
              </w:rPr>
              <w:t>техника остановки мяча</w:t>
            </w:r>
            <w:r w:rsidRPr="00B85FBF">
              <w:rPr>
                <w:rFonts w:ascii="Times New Roman" w:hAnsi="Times New Roman"/>
                <w:sz w:val="24"/>
                <w:szCs w:val="24"/>
              </w:rPr>
              <w:t>внутренней стороной стопы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3D020E" w:rsidRPr="00CE05B4" w:rsidTr="006B3DE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Default="003D020E" w:rsidP="003D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020E" w:rsidRPr="00B85FBF" w:rsidRDefault="003D020E" w:rsidP="003D02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FBF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</w:t>
            </w:r>
            <w:r w:rsidRPr="00B85FBF">
              <w:rPr>
                <w:rFonts w:ascii="Times New Roman" w:hAnsi="Times New Roman"/>
                <w:bCs/>
                <w:sz w:val="24"/>
                <w:szCs w:val="24"/>
              </w:rPr>
              <w:t>техника остановки мяча</w:t>
            </w:r>
            <w:r w:rsidRPr="00B85FBF">
              <w:rPr>
                <w:rFonts w:ascii="Times New Roman" w:hAnsi="Times New Roman"/>
                <w:sz w:val="24"/>
                <w:szCs w:val="24"/>
              </w:rPr>
              <w:t>внутренней стороной стопы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20E" w:rsidRPr="00CE05B4" w:rsidTr="00D537F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Pr="00CE05B4" w:rsidRDefault="003D020E" w:rsidP="003D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020E" w:rsidRPr="00B85FBF" w:rsidRDefault="003D020E" w:rsidP="003D02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FBF">
              <w:rPr>
                <w:rFonts w:ascii="Times New Roman" w:hAnsi="Times New Roman"/>
                <w:bCs/>
                <w:sz w:val="24"/>
                <w:szCs w:val="24"/>
              </w:rPr>
              <w:t>ускорения игрока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3D020E" w:rsidRPr="00CE05B4" w:rsidTr="00D537F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Default="003D020E" w:rsidP="003D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020E" w:rsidRPr="00B85FBF" w:rsidRDefault="003D020E" w:rsidP="003D02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FBF">
              <w:rPr>
                <w:rFonts w:ascii="Times New Roman" w:hAnsi="Times New Roman"/>
                <w:bCs/>
                <w:sz w:val="24"/>
                <w:szCs w:val="24"/>
              </w:rPr>
              <w:t>техника остановки мяча</w:t>
            </w:r>
            <w:r w:rsidRPr="00B85FBF">
              <w:rPr>
                <w:rFonts w:ascii="Times New Roman" w:hAnsi="Times New Roman"/>
                <w:sz w:val="24"/>
                <w:szCs w:val="24"/>
              </w:rPr>
              <w:t>передней частью подъёма стопы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20E" w:rsidRPr="00CE05B4" w:rsidTr="007548A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Default="003D020E" w:rsidP="003D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020E" w:rsidRPr="00B85FBF" w:rsidRDefault="003D020E" w:rsidP="003D02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FBF">
              <w:rPr>
                <w:rFonts w:ascii="Times New Roman" w:hAnsi="Times New Roman"/>
                <w:bCs/>
                <w:sz w:val="24"/>
                <w:szCs w:val="24"/>
              </w:rPr>
              <w:t>техника ведения мяча</w:t>
            </w:r>
            <w:r w:rsidRPr="00B85FBF">
              <w:rPr>
                <w:rFonts w:ascii="Times New Roman" w:hAnsi="Times New Roman"/>
                <w:sz w:val="24"/>
                <w:szCs w:val="24"/>
              </w:rPr>
              <w:t>носком ноги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3D020E" w:rsidRPr="00CE05B4" w:rsidTr="007548A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Default="003D020E" w:rsidP="003D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020E" w:rsidRPr="00B85FBF" w:rsidRDefault="003D020E" w:rsidP="003D02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F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 </w:t>
            </w:r>
            <w:r w:rsidRPr="00B85FBF">
              <w:rPr>
                <w:rFonts w:ascii="Times New Roman" w:hAnsi="Times New Roman"/>
                <w:bCs/>
                <w:sz w:val="24"/>
                <w:szCs w:val="24"/>
              </w:rPr>
              <w:t xml:space="preserve">техника ведения мяча </w:t>
            </w:r>
            <w:r w:rsidRPr="00B85FBF">
              <w:rPr>
                <w:rFonts w:ascii="Times New Roman" w:hAnsi="Times New Roman"/>
                <w:sz w:val="24"/>
                <w:szCs w:val="24"/>
              </w:rPr>
              <w:t>носком ноги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20E" w:rsidRPr="00CE05B4" w:rsidTr="00C83179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Default="003D020E" w:rsidP="003D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020E" w:rsidRPr="00B85FBF" w:rsidRDefault="003D020E" w:rsidP="003D02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FBF">
              <w:rPr>
                <w:rFonts w:ascii="Times New Roman" w:hAnsi="Times New Roman"/>
                <w:bCs/>
                <w:sz w:val="24"/>
                <w:szCs w:val="24"/>
              </w:rPr>
              <w:t>Т.Б Развитие координационных способностей, силовых качеств.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3D020E" w:rsidRPr="00CE05B4" w:rsidTr="00C83179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Default="003D020E" w:rsidP="003D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020E" w:rsidRPr="00B85FBF" w:rsidRDefault="003D020E" w:rsidP="003D020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FBF">
              <w:rPr>
                <w:rFonts w:ascii="Times New Roman" w:hAnsi="Times New Roman"/>
                <w:bCs/>
                <w:sz w:val="24"/>
                <w:szCs w:val="24"/>
              </w:rPr>
              <w:t>Прыжок в высоту с разбега.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0E" w:rsidRPr="00D61A93" w:rsidRDefault="003D020E" w:rsidP="003D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500F" w:rsidRDefault="00BF500F"/>
    <w:sectPr w:rsidR="00BF500F" w:rsidSect="0002062B">
      <w:headerReference w:type="even" r:id="rId6"/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757" w:rsidRDefault="006D7757">
      <w:pPr>
        <w:spacing w:after="0" w:line="240" w:lineRule="auto"/>
      </w:pPr>
      <w:r>
        <w:separator/>
      </w:r>
    </w:p>
  </w:endnote>
  <w:endnote w:type="continuationSeparator" w:id="0">
    <w:p w:rsidR="006D7757" w:rsidRDefault="006D7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C2E" w:rsidRDefault="00D61A9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fldChar w:fldCharType="end"/>
    </w:r>
  </w:p>
  <w:p w:rsidR="00EE5C2E" w:rsidRDefault="006D77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757" w:rsidRDefault="006D7757">
      <w:pPr>
        <w:spacing w:after="0" w:line="240" w:lineRule="auto"/>
      </w:pPr>
      <w:r>
        <w:separator/>
      </w:r>
    </w:p>
  </w:footnote>
  <w:footnote w:type="continuationSeparator" w:id="0">
    <w:p w:rsidR="006D7757" w:rsidRDefault="006D7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D61A93" w:rsidP="006144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57F7" w:rsidRDefault="006D77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6D7757" w:rsidP="006144CA">
    <w:pPr>
      <w:pStyle w:val="a3"/>
      <w:framePr w:wrap="around" w:vAnchor="text" w:hAnchor="margin" w:xAlign="center" w:y="1"/>
      <w:rPr>
        <w:rStyle w:val="a5"/>
      </w:rPr>
    </w:pPr>
  </w:p>
  <w:p w:rsidR="006D57F7" w:rsidRDefault="006D77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92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020E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348F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02D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D7757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6B92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214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A93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9130D-2142-4B0B-BD50-4758721B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00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002D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54002D"/>
  </w:style>
  <w:style w:type="paragraph" w:styleId="a6">
    <w:name w:val="footer"/>
    <w:basedOn w:val="a"/>
    <w:link w:val="a7"/>
    <w:uiPriority w:val="99"/>
    <w:unhideWhenUsed/>
    <w:rsid w:val="005400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54002D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2020-04-12T03:33:00Z</dcterms:created>
  <dcterms:modified xsi:type="dcterms:W3CDTF">2020-04-12T04:21:00Z</dcterms:modified>
</cp:coreProperties>
</file>